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8AA6" w14:textId="1D4DF5C9" w:rsidR="00D368E8" w:rsidRDefault="00D368E8">
      <w:pPr>
        <w:rPr>
          <w:b/>
        </w:rPr>
      </w:pPr>
      <w:r>
        <w:rPr>
          <w:b/>
        </w:rPr>
        <w:t>2016-17 EXPENDITURE – ITEMS GREATER THAN £100</w:t>
      </w:r>
    </w:p>
    <w:p w14:paraId="52DAD298" w14:textId="7A1C0526" w:rsidR="00D368E8" w:rsidRDefault="00D368E8">
      <w:pPr>
        <w:rPr>
          <w:b/>
        </w:rPr>
      </w:pPr>
      <w:r>
        <w:rPr>
          <w:b/>
        </w:rPr>
        <w:t>SKEYTON PARISH COUNCIL MADE THE FOLLOWING ITEMS OF EXPENDITURE GREATER THAN £100</w:t>
      </w:r>
    </w:p>
    <w:p w14:paraId="1FFE7F1D" w14:textId="41DA334E" w:rsidR="00D368E8" w:rsidRDefault="00D368E8">
      <w:pPr>
        <w:rPr>
          <w:b/>
        </w:rPr>
      </w:pPr>
      <w:r>
        <w:rPr>
          <w:b/>
        </w:rPr>
        <w:t>DURING THE ABOVE FINANCIAL YEAR. 2016-17.</w:t>
      </w:r>
    </w:p>
    <w:p w14:paraId="6AEEFEE4" w14:textId="51A407D2" w:rsidR="00D368E8" w:rsidRDefault="00D368E8" w:rsidP="00D368E8">
      <w:pPr>
        <w:pStyle w:val="NoSpacing"/>
      </w:pPr>
    </w:p>
    <w:p w14:paraId="1CCCDD0E" w14:textId="1EB913E4" w:rsidR="00D368E8" w:rsidRDefault="00D368E8" w:rsidP="00D368E8">
      <w:pPr>
        <w:pStyle w:val="NoSpacing"/>
        <w:rPr>
          <w:b/>
        </w:rPr>
      </w:pPr>
      <w:r>
        <w:rPr>
          <w:b/>
        </w:rPr>
        <w:t>ITEM                                                        COST                                                    DATES                        VAT</w:t>
      </w:r>
    </w:p>
    <w:p w14:paraId="3D3CC980" w14:textId="600B0BC4" w:rsidR="00D368E8" w:rsidRDefault="00D368E8" w:rsidP="00D368E8">
      <w:pPr>
        <w:pStyle w:val="NoSpacing"/>
        <w:rPr>
          <w:b/>
        </w:rPr>
      </w:pPr>
    </w:p>
    <w:p w14:paraId="22CF36FF" w14:textId="7228EFE3" w:rsidR="00D368E8" w:rsidRDefault="00D368E8" w:rsidP="00D368E8">
      <w:pPr>
        <w:pStyle w:val="NoSpacing"/>
        <w:rPr>
          <w:b/>
        </w:rPr>
      </w:pPr>
      <w:r>
        <w:rPr>
          <w:b/>
        </w:rPr>
        <w:t>Clerk’s Wages                                     £369. 00                                       May 16 – March 17</w:t>
      </w:r>
    </w:p>
    <w:p w14:paraId="2787C4C9" w14:textId="7A369939" w:rsidR="00D368E8" w:rsidRDefault="00D368E8" w:rsidP="00D368E8">
      <w:pPr>
        <w:pStyle w:val="NoSpacing"/>
        <w:rPr>
          <w:b/>
        </w:rPr>
      </w:pPr>
      <w:r>
        <w:rPr>
          <w:b/>
        </w:rPr>
        <w:t>Rent for use of the V. Hall               £300. 00                                       2014,15 and 16</w:t>
      </w:r>
    </w:p>
    <w:p w14:paraId="1BA124C8" w14:textId="24BE5313" w:rsidR="00D368E8" w:rsidRDefault="00D368E8" w:rsidP="00D368E8">
      <w:pPr>
        <w:pStyle w:val="NoSpacing"/>
        <w:rPr>
          <w:b/>
        </w:rPr>
      </w:pPr>
      <w:r>
        <w:rPr>
          <w:b/>
        </w:rPr>
        <w:t>Donation to Colby School                £250. 00                                       May 2016.</w:t>
      </w:r>
    </w:p>
    <w:p w14:paraId="63F4289F" w14:textId="3C395B17" w:rsidR="00D368E8" w:rsidRDefault="00D368E8" w:rsidP="00D368E8">
      <w:pPr>
        <w:pStyle w:val="NoSpacing"/>
        <w:rPr>
          <w:b/>
        </w:rPr>
      </w:pPr>
      <w:r>
        <w:rPr>
          <w:b/>
        </w:rPr>
        <w:t>Skeyton Churchyard                         £200. 00                                        2015 &amp; 2016</w:t>
      </w:r>
    </w:p>
    <w:p w14:paraId="7F685439" w14:textId="59740117" w:rsidR="00D368E8" w:rsidRDefault="00D368E8" w:rsidP="00D368E8">
      <w:pPr>
        <w:pStyle w:val="NoSpacing"/>
        <w:rPr>
          <w:b/>
        </w:rPr>
      </w:pPr>
      <w:r>
        <w:rPr>
          <w:b/>
        </w:rPr>
        <w:t>Computer &amp; Printer                          £553. 60                                        November 2016               £108. 34</w:t>
      </w:r>
    </w:p>
    <w:p w14:paraId="525ABBC7" w14:textId="135FE134" w:rsidR="00D368E8" w:rsidRDefault="00D368E8" w:rsidP="00D368E8">
      <w:pPr>
        <w:pStyle w:val="NoSpacing"/>
        <w:rPr>
          <w:b/>
        </w:rPr>
      </w:pPr>
      <w:r>
        <w:rPr>
          <w:b/>
        </w:rPr>
        <w:t>PX2 Web Site Host                            £180. 00                                        January 2017</w:t>
      </w:r>
    </w:p>
    <w:p w14:paraId="604F4C13" w14:textId="0CF7E1C0" w:rsidR="00D368E8" w:rsidRDefault="00D368E8" w:rsidP="00D368E8">
      <w:pPr>
        <w:pStyle w:val="NoSpacing"/>
        <w:rPr>
          <w:b/>
        </w:rPr>
      </w:pPr>
    </w:p>
    <w:p w14:paraId="1C9C3CD2" w14:textId="77777777" w:rsidR="00D368E8" w:rsidRDefault="00D368E8" w:rsidP="00D368E8">
      <w:pPr>
        <w:pStyle w:val="NoSpacing"/>
        <w:rPr>
          <w:b/>
        </w:rPr>
      </w:pPr>
    </w:p>
    <w:p w14:paraId="2356CD4C" w14:textId="540EB1A7" w:rsidR="00D368E8" w:rsidRDefault="00D368E8" w:rsidP="00D368E8">
      <w:pPr>
        <w:pStyle w:val="NoSpacing"/>
        <w:rPr>
          <w:b/>
        </w:rPr>
      </w:pPr>
    </w:p>
    <w:p w14:paraId="52C233BA" w14:textId="30D6155D" w:rsidR="00D368E8" w:rsidRDefault="00D368E8" w:rsidP="00D368E8">
      <w:pPr>
        <w:pStyle w:val="NoSpacing"/>
        <w:rPr>
          <w:b/>
        </w:rPr>
      </w:pPr>
      <w:r>
        <w:rPr>
          <w:b/>
        </w:rPr>
        <w:t>2017-18 EXPENDITURE – ITEMS GREATER THAN £100</w:t>
      </w:r>
    </w:p>
    <w:p w14:paraId="1FFE58CB" w14:textId="7BA12C93" w:rsidR="00D368E8" w:rsidRDefault="00D368E8" w:rsidP="00D368E8">
      <w:pPr>
        <w:pStyle w:val="NoSpacing"/>
        <w:rPr>
          <w:b/>
        </w:rPr>
      </w:pPr>
    </w:p>
    <w:p w14:paraId="7137F285" w14:textId="03A2AE5A" w:rsidR="00D368E8" w:rsidRDefault="00D368E8" w:rsidP="00D368E8">
      <w:pPr>
        <w:pStyle w:val="NoSpacing"/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COST                                                   DATES                            VAT</w:t>
      </w:r>
    </w:p>
    <w:p w14:paraId="130777BF" w14:textId="20898955" w:rsidR="00D368E8" w:rsidRDefault="00D368E8" w:rsidP="00D368E8">
      <w:pPr>
        <w:pStyle w:val="NoSpacing"/>
        <w:rPr>
          <w:b/>
        </w:rPr>
      </w:pPr>
    </w:p>
    <w:p w14:paraId="576640C8" w14:textId="7D14FF42" w:rsidR="00D368E8" w:rsidRDefault="00D368E8" w:rsidP="00D368E8">
      <w:pPr>
        <w:pStyle w:val="NoSpacing"/>
        <w:rPr>
          <w:b/>
        </w:rPr>
      </w:pPr>
      <w:r>
        <w:rPr>
          <w:b/>
        </w:rPr>
        <w:t>Clerk’s Wages</w:t>
      </w:r>
      <w:r w:rsidR="00824838">
        <w:rPr>
          <w:b/>
        </w:rPr>
        <w:t xml:space="preserve"> + Tax                         £549. 68                                         May 16 – March 18</w:t>
      </w:r>
    </w:p>
    <w:p w14:paraId="29917A85" w14:textId="2CBC5878" w:rsidR="00824838" w:rsidRDefault="00824838" w:rsidP="00D368E8">
      <w:pPr>
        <w:pStyle w:val="NoSpacing"/>
        <w:rPr>
          <w:b/>
        </w:rPr>
      </w:pPr>
      <w:r>
        <w:rPr>
          <w:b/>
        </w:rPr>
        <w:t>Donation to Local Care Home       £180. 00                                          September 2017</w:t>
      </w:r>
    </w:p>
    <w:p w14:paraId="509ABB4D" w14:textId="3DF036D5" w:rsidR="00824838" w:rsidRDefault="00824838" w:rsidP="00D368E8">
      <w:pPr>
        <w:pStyle w:val="NoSpacing"/>
        <w:rPr>
          <w:b/>
        </w:rPr>
      </w:pPr>
      <w:r>
        <w:rPr>
          <w:b/>
        </w:rPr>
        <w:t>Skeyton Churchyard                        £125. 00                                          September 2017</w:t>
      </w:r>
    </w:p>
    <w:p w14:paraId="4374580E" w14:textId="3B90ED0B" w:rsidR="00824838" w:rsidRDefault="00824838" w:rsidP="00D368E8">
      <w:pPr>
        <w:pStyle w:val="NoSpacing"/>
        <w:rPr>
          <w:b/>
        </w:rPr>
      </w:pPr>
      <w:r>
        <w:rPr>
          <w:b/>
        </w:rPr>
        <w:t xml:space="preserve">Rent for use of </w:t>
      </w:r>
      <w:proofErr w:type="spellStart"/>
      <w:proofErr w:type="gramStart"/>
      <w:r>
        <w:rPr>
          <w:b/>
        </w:rPr>
        <w:t>V.Hall</w:t>
      </w:r>
      <w:proofErr w:type="spellEnd"/>
      <w:proofErr w:type="gramEnd"/>
      <w:r>
        <w:rPr>
          <w:b/>
        </w:rPr>
        <w:t xml:space="preserve">                      £100. 00                                          September 2017</w:t>
      </w:r>
    </w:p>
    <w:p w14:paraId="41E2A25A" w14:textId="32DF869E" w:rsidR="00824838" w:rsidRDefault="00824838" w:rsidP="00D368E8">
      <w:pPr>
        <w:pStyle w:val="NoSpacing"/>
        <w:rPr>
          <w:b/>
        </w:rPr>
      </w:pPr>
      <w:r>
        <w:rPr>
          <w:b/>
        </w:rPr>
        <w:t>New Notice Board                            £289. 00                                          January 2018                 £ 57. 80</w:t>
      </w:r>
    </w:p>
    <w:p w14:paraId="443C2B32" w14:textId="241CF2D7" w:rsidR="00824838" w:rsidRDefault="00824838" w:rsidP="00D368E8">
      <w:pPr>
        <w:pStyle w:val="NoSpacing"/>
        <w:rPr>
          <w:b/>
        </w:rPr>
      </w:pPr>
      <w:r>
        <w:rPr>
          <w:b/>
        </w:rPr>
        <w:t>PX2 Web Site Host                           £180. 00                                           March 2018</w:t>
      </w:r>
    </w:p>
    <w:p w14:paraId="059CF521" w14:textId="7174B05A" w:rsidR="00C71AF7" w:rsidRDefault="00C71AF7" w:rsidP="00D368E8">
      <w:pPr>
        <w:pStyle w:val="NoSpacing"/>
        <w:rPr>
          <w:b/>
        </w:rPr>
      </w:pPr>
    </w:p>
    <w:p w14:paraId="249E63D5" w14:textId="6B68B506" w:rsidR="00C71AF7" w:rsidRDefault="00C71AF7" w:rsidP="00D368E8">
      <w:pPr>
        <w:pStyle w:val="NoSpacing"/>
        <w:rPr>
          <w:b/>
        </w:rPr>
      </w:pPr>
    </w:p>
    <w:p w14:paraId="2AF58E6F" w14:textId="08399860" w:rsidR="00C71AF7" w:rsidRDefault="00C71AF7" w:rsidP="00D368E8">
      <w:pPr>
        <w:pStyle w:val="NoSpacing"/>
        <w:rPr>
          <w:b/>
        </w:rPr>
      </w:pPr>
      <w:r>
        <w:rPr>
          <w:b/>
        </w:rPr>
        <w:t>2018-19 EXPENDITURE – ITEMS GREATER THAN £100</w:t>
      </w:r>
    </w:p>
    <w:p w14:paraId="249749B5" w14:textId="5AF36C62" w:rsidR="00C71AF7" w:rsidRDefault="00C71AF7" w:rsidP="00D368E8">
      <w:pPr>
        <w:pStyle w:val="NoSpacing"/>
        <w:rPr>
          <w:b/>
        </w:rPr>
      </w:pPr>
    </w:p>
    <w:p w14:paraId="4791DE51" w14:textId="4200724E" w:rsidR="00C71AF7" w:rsidRDefault="00C71AF7" w:rsidP="00D368E8">
      <w:pPr>
        <w:pStyle w:val="NoSpacing"/>
        <w:rPr>
          <w:b/>
        </w:rPr>
      </w:pPr>
      <w:r>
        <w:rPr>
          <w:b/>
        </w:rPr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COST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DATES                            VAT</w:t>
      </w:r>
    </w:p>
    <w:p w14:paraId="262DEE8F" w14:textId="4B259DB8" w:rsidR="00C71AF7" w:rsidRDefault="00C71AF7" w:rsidP="00D368E8">
      <w:pPr>
        <w:pStyle w:val="NoSpacing"/>
        <w:rPr>
          <w:b/>
        </w:rPr>
      </w:pPr>
    </w:p>
    <w:p w14:paraId="7D207767" w14:textId="151F6D60" w:rsidR="00C71AF7" w:rsidRDefault="00C71AF7" w:rsidP="00D368E8">
      <w:pPr>
        <w:pStyle w:val="NoSpacing"/>
        <w:rPr>
          <w:b/>
        </w:rPr>
      </w:pPr>
      <w:r>
        <w:rPr>
          <w:b/>
        </w:rPr>
        <w:t>Clerk’s Wages + Tax                        £659. 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May 5 – March 19</w:t>
      </w:r>
    </w:p>
    <w:p w14:paraId="71B3B4F8" w14:textId="1A52D47E" w:rsidR="00C71AF7" w:rsidRDefault="003A2738" w:rsidP="00D368E8">
      <w:pPr>
        <w:pStyle w:val="NoSpacing"/>
        <w:rPr>
          <w:b/>
        </w:rPr>
      </w:pPr>
      <w:r>
        <w:rPr>
          <w:b/>
        </w:rPr>
        <w:t>Skeyton Churchyard                       £125. 00                                            August 2018</w:t>
      </w:r>
    </w:p>
    <w:p w14:paraId="76AEB1BF" w14:textId="3DAEA7C1" w:rsidR="003A2738" w:rsidRDefault="003A2738" w:rsidP="00D368E8">
      <w:pPr>
        <w:pStyle w:val="NoSpacing"/>
        <w:rPr>
          <w:b/>
        </w:rPr>
      </w:pPr>
      <w:r>
        <w:rPr>
          <w:b/>
        </w:rPr>
        <w:t>Rent for use of V. Hall</w:t>
      </w:r>
      <w:r>
        <w:rPr>
          <w:b/>
        </w:rPr>
        <w:tab/>
        <w:t xml:space="preserve">                 £100. 00                                            August 2018</w:t>
      </w:r>
    </w:p>
    <w:p w14:paraId="706659B9" w14:textId="73867DFF" w:rsidR="003A2738" w:rsidRDefault="003A2738" w:rsidP="00D368E8">
      <w:pPr>
        <w:pStyle w:val="NoSpacing"/>
        <w:rPr>
          <w:b/>
        </w:rPr>
      </w:pPr>
      <w:r>
        <w:rPr>
          <w:b/>
        </w:rPr>
        <w:t>Grit Salt for Bins                              £105. 89                                            November 2018</w:t>
      </w:r>
    </w:p>
    <w:p w14:paraId="099C8505" w14:textId="3CC95BCA" w:rsidR="003A2738" w:rsidRDefault="003A2738" w:rsidP="00D368E8">
      <w:pPr>
        <w:pStyle w:val="NoSpacing"/>
        <w:rPr>
          <w:b/>
        </w:rPr>
      </w:pPr>
      <w:r>
        <w:rPr>
          <w:b/>
        </w:rPr>
        <w:t>Web Site Host                                  £162. 00                                            December 2018</w:t>
      </w:r>
    </w:p>
    <w:p w14:paraId="13D33977" w14:textId="09E142A8" w:rsidR="003A2738" w:rsidRDefault="003A2738" w:rsidP="00D368E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To December 2021       </w:t>
      </w:r>
    </w:p>
    <w:p w14:paraId="21C6D0EB" w14:textId="1EA7D0D6" w:rsidR="003A2738" w:rsidRDefault="003A2738" w:rsidP="00D368E8">
      <w:pPr>
        <w:pStyle w:val="NoSpacing"/>
        <w:rPr>
          <w:b/>
        </w:rPr>
      </w:pPr>
      <w:r>
        <w:rPr>
          <w:b/>
        </w:rPr>
        <w:t>The above cost has been shared with</w:t>
      </w:r>
    </w:p>
    <w:p w14:paraId="27035ED0" w14:textId="555D5E8A" w:rsidR="003A2738" w:rsidRDefault="003A2738" w:rsidP="00D368E8">
      <w:pPr>
        <w:pStyle w:val="NoSpacing"/>
        <w:rPr>
          <w:b/>
        </w:rPr>
      </w:pPr>
      <w:r>
        <w:rPr>
          <w:b/>
        </w:rPr>
        <w:t>The Village Hall and the Church</w:t>
      </w:r>
    </w:p>
    <w:p w14:paraId="7A00B05E" w14:textId="6A49A388" w:rsidR="003A2738" w:rsidRDefault="003A2738" w:rsidP="00D368E8">
      <w:pPr>
        <w:pStyle w:val="NoSpacing"/>
        <w:rPr>
          <w:b/>
        </w:rPr>
      </w:pPr>
      <w:r>
        <w:rPr>
          <w:b/>
        </w:rPr>
        <w:t>Therefore only £10.80 VAT can be recovered                                                                                 £10. 80</w:t>
      </w:r>
    </w:p>
    <w:p w14:paraId="24B57759" w14:textId="77777777" w:rsidR="00C71AF7" w:rsidRDefault="00C71AF7" w:rsidP="00D368E8">
      <w:pPr>
        <w:pStyle w:val="NoSpacing"/>
        <w:rPr>
          <w:b/>
        </w:rPr>
      </w:pPr>
    </w:p>
    <w:p w14:paraId="2AAAE5A2" w14:textId="7C7C26CC" w:rsidR="00481251" w:rsidRDefault="00481251">
      <w:pPr>
        <w:rPr>
          <w:b/>
        </w:rPr>
      </w:pPr>
      <w:r>
        <w:rPr>
          <w:b/>
        </w:rPr>
        <w:br w:type="page"/>
      </w:r>
    </w:p>
    <w:p w14:paraId="41E94A0F" w14:textId="39DA8F9D" w:rsidR="00824838" w:rsidRPr="00481251" w:rsidRDefault="00481251" w:rsidP="00D368E8">
      <w:pPr>
        <w:pStyle w:val="NoSpacing"/>
        <w:rPr>
          <w:b/>
          <w:sz w:val="24"/>
          <w:szCs w:val="24"/>
        </w:rPr>
      </w:pPr>
      <w:r w:rsidRPr="00481251">
        <w:rPr>
          <w:b/>
          <w:sz w:val="24"/>
          <w:szCs w:val="24"/>
        </w:rPr>
        <w:lastRenderedPageBreak/>
        <w:t>2019-20 EXPENDITURE – ITEMS GREATER THAN £100.00</w:t>
      </w:r>
    </w:p>
    <w:p w14:paraId="10C43E13" w14:textId="538E0FAE" w:rsidR="00481251" w:rsidRPr="00481251" w:rsidRDefault="00481251" w:rsidP="00D368E8">
      <w:pPr>
        <w:pStyle w:val="NoSpacing"/>
        <w:rPr>
          <w:b/>
          <w:sz w:val="24"/>
          <w:szCs w:val="24"/>
        </w:rPr>
      </w:pPr>
    </w:p>
    <w:p w14:paraId="605DCA31" w14:textId="446DB5B1" w:rsidR="00481251" w:rsidRDefault="00481251" w:rsidP="00D368E8">
      <w:pPr>
        <w:pStyle w:val="NoSpacing"/>
        <w:rPr>
          <w:b/>
          <w:sz w:val="28"/>
          <w:szCs w:val="28"/>
        </w:rPr>
      </w:pPr>
      <w:r w:rsidRPr="00481251">
        <w:rPr>
          <w:b/>
          <w:sz w:val="24"/>
          <w:szCs w:val="24"/>
        </w:rPr>
        <w:t>ITEM</w:t>
      </w:r>
      <w:r w:rsidRPr="00481251">
        <w:rPr>
          <w:b/>
          <w:sz w:val="24"/>
          <w:szCs w:val="24"/>
        </w:rPr>
        <w:tab/>
      </w:r>
      <w:r w:rsidRPr="00481251">
        <w:rPr>
          <w:b/>
          <w:sz w:val="24"/>
          <w:szCs w:val="24"/>
        </w:rPr>
        <w:tab/>
      </w:r>
      <w:r w:rsidRPr="00481251">
        <w:rPr>
          <w:b/>
          <w:sz w:val="24"/>
          <w:szCs w:val="24"/>
        </w:rPr>
        <w:tab/>
      </w:r>
      <w:r w:rsidRPr="0048125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481251">
        <w:rPr>
          <w:b/>
          <w:sz w:val="24"/>
          <w:szCs w:val="24"/>
        </w:rPr>
        <w:t>COST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DATES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VAT</w:t>
      </w:r>
      <w:proofErr w:type="gramEnd"/>
    </w:p>
    <w:p w14:paraId="11EDC511" w14:textId="77777777" w:rsidR="00481251" w:rsidRDefault="00481251" w:rsidP="00D368E8">
      <w:pPr>
        <w:pStyle w:val="NoSpacing"/>
        <w:rPr>
          <w:b/>
          <w:sz w:val="28"/>
          <w:szCs w:val="28"/>
        </w:rPr>
      </w:pPr>
    </w:p>
    <w:p w14:paraId="76932875" w14:textId="16CE37F3" w:rsidR="00481251" w:rsidRDefault="00481251" w:rsidP="00D36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Clerk’s Wages &amp; Tax</w:t>
      </w:r>
      <w:r>
        <w:rPr>
          <w:b/>
          <w:sz w:val="28"/>
          <w:szCs w:val="28"/>
        </w:rPr>
        <w:tab/>
        <w:t xml:space="preserve">    £509.80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May 19 – March 2020</w:t>
      </w:r>
    </w:p>
    <w:p w14:paraId="522F5100" w14:textId="75355CE5" w:rsidR="00481251" w:rsidRDefault="00481251" w:rsidP="00D36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Skeyton Churchyard</w:t>
      </w:r>
      <w:r>
        <w:rPr>
          <w:b/>
          <w:sz w:val="28"/>
          <w:szCs w:val="28"/>
        </w:rPr>
        <w:tab/>
        <w:t xml:space="preserve">    £125.00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January 2020</w:t>
      </w:r>
    </w:p>
    <w:p w14:paraId="57CF23DD" w14:textId="108B529B" w:rsidR="00481251" w:rsidRDefault="00481251" w:rsidP="00D36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Rent for use of V. Hall</w:t>
      </w:r>
      <w:r>
        <w:rPr>
          <w:b/>
          <w:sz w:val="28"/>
          <w:szCs w:val="28"/>
        </w:rPr>
        <w:tab/>
        <w:t xml:space="preserve">    £100.00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January 2020</w:t>
      </w:r>
    </w:p>
    <w:p w14:paraId="796EDACC" w14:textId="77777777" w:rsidR="00481251" w:rsidRDefault="00481251" w:rsidP="00D36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Skeyton</w:t>
      </w:r>
    </w:p>
    <w:p w14:paraId="0BFC6992" w14:textId="5686A6D5" w:rsidR="00481251" w:rsidRDefault="00481251" w:rsidP="00D368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Parish Sign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£514.00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February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CD4AF58" w14:textId="77777777" w:rsidR="00481251" w:rsidRPr="00481251" w:rsidRDefault="00481251" w:rsidP="00D368E8">
      <w:pPr>
        <w:pStyle w:val="NoSpacing"/>
        <w:rPr>
          <w:b/>
          <w:sz w:val="28"/>
          <w:szCs w:val="28"/>
        </w:rPr>
      </w:pPr>
    </w:p>
    <w:p w14:paraId="479BD3B7" w14:textId="4015F8A2" w:rsidR="00D368E8" w:rsidRDefault="00D368E8" w:rsidP="00D368E8">
      <w:pPr>
        <w:pStyle w:val="NoSpacing"/>
        <w:rPr>
          <w:b/>
        </w:rPr>
      </w:pPr>
    </w:p>
    <w:p w14:paraId="25F040EF" w14:textId="77777777" w:rsidR="00D368E8" w:rsidRPr="00D368E8" w:rsidRDefault="00D368E8" w:rsidP="00D368E8">
      <w:pPr>
        <w:pStyle w:val="NoSpacing"/>
        <w:rPr>
          <w:b/>
        </w:rPr>
      </w:pPr>
    </w:p>
    <w:p w14:paraId="64470FDC" w14:textId="77777777" w:rsidR="00481251" w:rsidRPr="00D368E8" w:rsidRDefault="00481251">
      <w:pPr>
        <w:pStyle w:val="NoSpacing"/>
        <w:rPr>
          <w:b/>
        </w:rPr>
      </w:pPr>
    </w:p>
    <w:sectPr w:rsidR="00481251" w:rsidRPr="00D36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E8"/>
    <w:rsid w:val="003A2738"/>
    <w:rsid w:val="00481251"/>
    <w:rsid w:val="006429F2"/>
    <w:rsid w:val="00756D3D"/>
    <w:rsid w:val="00824838"/>
    <w:rsid w:val="00C71AF7"/>
    <w:rsid w:val="00D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A34B"/>
  <w15:chartTrackingRefBased/>
  <w15:docId w15:val="{1FA905F7-138C-4513-9BAB-CAA3D4CB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Fields</dc:creator>
  <cp:keywords/>
  <dc:description/>
  <cp:lastModifiedBy>Shush Hughes</cp:lastModifiedBy>
  <cp:revision>2</cp:revision>
  <dcterms:created xsi:type="dcterms:W3CDTF">2020-12-21T17:54:00Z</dcterms:created>
  <dcterms:modified xsi:type="dcterms:W3CDTF">2020-12-21T17:54:00Z</dcterms:modified>
</cp:coreProperties>
</file>